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94A6A">
      <w:pPr>
        <w:widowControl/>
        <w:jc w:val="left"/>
        <w:rPr>
          <w:rFonts w:hint="default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附件2：</w:t>
      </w:r>
    </w:p>
    <w:p w14:paraId="058236E5"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  <w:bookmarkStart w:id="0" w:name="_GoBack"/>
      <w:r>
        <w:rPr>
          <w:rFonts w:eastAsia="华文中宋"/>
          <w:b/>
          <w:kern w:val="0"/>
          <w:sz w:val="36"/>
          <w:szCs w:val="44"/>
        </w:rPr>
        <w:t>202</w:t>
      </w:r>
      <w:r>
        <w:rPr>
          <w:rFonts w:hint="default" w:eastAsia="华文中宋"/>
          <w:b/>
          <w:kern w:val="0"/>
          <w:sz w:val="36"/>
          <w:szCs w:val="44"/>
          <w:lang w:val="en-US"/>
        </w:rPr>
        <w:t>5</w:t>
      </w:r>
      <w:r>
        <w:rPr>
          <w:rFonts w:eastAsia="华文中宋"/>
          <w:b/>
          <w:kern w:val="0"/>
          <w:sz w:val="36"/>
          <w:szCs w:val="44"/>
        </w:rPr>
        <w:t>年度各省易班评优结果汇总表</w:t>
      </w:r>
    </w:p>
    <w:bookmarkEnd w:id="0"/>
    <w:p w14:paraId="3F7C9FC4">
      <w:pPr>
        <w:widowControl/>
        <w:rPr>
          <w:rFonts w:hint="default" w:eastAsia="华文中宋"/>
          <w:b/>
          <w:kern w:val="0"/>
          <w:sz w:val="36"/>
          <w:szCs w:val="44"/>
        </w:rPr>
      </w:pPr>
      <w:r>
        <w:rPr>
          <w:rFonts w:ascii="仿宋_GB2312" w:eastAsia="仿宋_GB2312"/>
          <w:sz w:val="28"/>
          <w:szCs w:val="28"/>
        </w:rPr>
        <w:t>申报单位：</w:t>
      </w:r>
    </w:p>
    <w:tbl>
      <w:tblPr>
        <w:tblStyle w:val="3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321"/>
        <w:gridCol w:w="524"/>
        <w:gridCol w:w="856"/>
        <w:gridCol w:w="569"/>
        <w:gridCol w:w="1725"/>
        <w:gridCol w:w="360"/>
        <w:gridCol w:w="1083"/>
        <w:gridCol w:w="1697"/>
      </w:tblGrid>
      <w:tr w14:paraId="5C448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gridSpan w:val="3"/>
            <w:vMerge w:val="restart"/>
          </w:tcPr>
          <w:p w14:paraId="30E3F968">
            <w:pPr>
              <w:widowControl/>
              <w:spacing w:before="156" w:beforeLines="50"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申报单位</w:t>
            </w:r>
          </w:p>
          <w:p w14:paraId="747EBB44">
            <w:pPr>
              <w:widowControl/>
              <w:spacing w:before="156" w:beforeLines="50"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联系人信息</w:t>
            </w:r>
          </w:p>
        </w:tc>
        <w:tc>
          <w:tcPr>
            <w:tcW w:w="1380" w:type="dxa"/>
            <w:gridSpan w:val="2"/>
          </w:tcPr>
          <w:p w14:paraId="12530EEB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2294" w:type="dxa"/>
            <w:gridSpan w:val="2"/>
          </w:tcPr>
          <w:p w14:paraId="4DB276DC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43" w:type="dxa"/>
            <w:gridSpan w:val="2"/>
          </w:tcPr>
          <w:p w14:paraId="5555BB21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职务</w:t>
            </w:r>
          </w:p>
        </w:tc>
        <w:tc>
          <w:tcPr>
            <w:tcW w:w="1697" w:type="dxa"/>
          </w:tcPr>
          <w:p w14:paraId="09B12E94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3AE21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gridSpan w:val="3"/>
            <w:vMerge w:val="continue"/>
          </w:tcPr>
          <w:p w14:paraId="4C818919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14:paraId="4D69CA20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94" w:type="dxa"/>
            <w:gridSpan w:val="2"/>
          </w:tcPr>
          <w:p w14:paraId="71CA0219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43" w:type="dxa"/>
            <w:gridSpan w:val="2"/>
          </w:tcPr>
          <w:p w14:paraId="5093EBFD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697" w:type="dxa"/>
          </w:tcPr>
          <w:p w14:paraId="203B2ED5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3F07C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gridSpan w:val="3"/>
            <w:vMerge w:val="continue"/>
          </w:tcPr>
          <w:p w14:paraId="1EDE0C3A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14:paraId="5699C4A0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294" w:type="dxa"/>
            <w:gridSpan w:val="2"/>
          </w:tcPr>
          <w:p w14:paraId="18724A13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43" w:type="dxa"/>
            <w:gridSpan w:val="2"/>
          </w:tcPr>
          <w:p w14:paraId="20CB6AA1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邮编</w:t>
            </w:r>
          </w:p>
        </w:tc>
        <w:tc>
          <w:tcPr>
            <w:tcW w:w="1697" w:type="dxa"/>
          </w:tcPr>
          <w:p w14:paraId="436D7450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651F1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10"/>
          </w:tcPr>
          <w:p w14:paraId="24CBF59C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推荐信息</w:t>
            </w:r>
          </w:p>
        </w:tc>
      </w:tr>
      <w:tr w14:paraId="2A6C4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</w:tcPr>
          <w:p w14:paraId="3BD4B48D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评优奖项</w:t>
            </w:r>
          </w:p>
        </w:tc>
        <w:tc>
          <w:tcPr>
            <w:tcW w:w="845" w:type="dxa"/>
            <w:gridSpan w:val="2"/>
          </w:tcPr>
          <w:p w14:paraId="14F551EC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1425" w:type="dxa"/>
            <w:gridSpan w:val="2"/>
          </w:tcPr>
          <w:p w14:paraId="40AD203B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单位</w:t>
            </w:r>
          </w:p>
        </w:tc>
        <w:tc>
          <w:tcPr>
            <w:tcW w:w="2085" w:type="dxa"/>
            <w:gridSpan w:val="2"/>
          </w:tcPr>
          <w:p w14:paraId="48A31391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评优对象</w:t>
            </w:r>
          </w:p>
        </w:tc>
        <w:tc>
          <w:tcPr>
            <w:tcW w:w="1083" w:type="dxa"/>
          </w:tcPr>
          <w:p w14:paraId="1F97B4ED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697" w:type="dxa"/>
          </w:tcPr>
          <w:p w14:paraId="5CDD9126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联系方式</w:t>
            </w:r>
          </w:p>
        </w:tc>
      </w:tr>
      <w:tr w14:paraId="2ED14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</w:tcPr>
          <w:p w14:paraId="42092ACE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gridSpan w:val="2"/>
          </w:tcPr>
          <w:p w14:paraId="2BE34F8B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14:paraId="2576B282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</w:tcPr>
          <w:p w14:paraId="3CF7267E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</w:tcPr>
          <w:p w14:paraId="19F72C68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6EDFB949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5F75E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</w:tcPr>
          <w:p w14:paraId="2E886BB9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gridSpan w:val="2"/>
          </w:tcPr>
          <w:p w14:paraId="7114A678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14:paraId="29A6D45B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</w:tcPr>
          <w:p w14:paraId="625408E8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</w:tcPr>
          <w:p w14:paraId="43DE7E80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775A30AD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0CAF6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</w:tcPr>
          <w:p w14:paraId="16FEEC94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gridSpan w:val="2"/>
          </w:tcPr>
          <w:p w14:paraId="3E56DB8E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14:paraId="1F8536BA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</w:tcPr>
          <w:p w14:paraId="594FC91B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</w:tcPr>
          <w:p w14:paraId="35132E5F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0C89A8F2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034E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</w:tcPr>
          <w:p w14:paraId="5E659C0A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gridSpan w:val="2"/>
          </w:tcPr>
          <w:p w14:paraId="5149DD51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14:paraId="091D1737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</w:tcPr>
          <w:p w14:paraId="0D483914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</w:tcPr>
          <w:p w14:paraId="4A8CA202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7BE9223A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2C04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</w:tcPr>
          <w:p w14:paraId="0CF006D9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gridSpan w:val="2"/>
          </w:tcPr>
          <w:p w14:paraId="04FAC823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14:paraId="4EB12DCC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</w:tcPr>
          <w:p w14:paraId="77E14170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</w:tcPr>
          <w:p w14:paraId="26CAF1D9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3533F94B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4576B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</w:tcPr>
          <w:p w14:paraId="4021A28D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gridSpan w:val="2"/>
          </w:tcPr>
          <w:p w14:paraId="64E01618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14:paraId="0A28F367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</w:tcPr>
          <w:p w14:paraId="202F46D9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</w:tcPr>
          <w:p w14:paraId="6CBCDEA3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3DB2655A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66AA5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</w:tcPr>
          <w:p w14:paraId="1904F53F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gridSpan w:val="2"/>
          </w:tcPr>
          <w:p w14:paraId="5DECA690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14:paraId="2042BA33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</w:tcPr>
          <w:p w14:paraId="730BC710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</w:tcPr>
          <w:p w14:paraId="525A78AA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21F7E9BF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3295A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</w:tcPr>
          <w:p w14:paraId="706918A7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gridSpan w:val="2"/>
          </w:tcPr>
          <w:p w14:paraId="4F2FC01E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14:paraId="50FAD355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</w:tcPr>
          <w:p w14:paraId="211A3B3F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</w:tcPr>
          <w:p w14:paraId="5AA6999C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12651AF5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2CB97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84" w:type="dxa"/>
            <w:gridSpan w:val="2"/>
          </w:tcPr>
          <w:p w14:paraId="1A12FF15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5" w:type="dxa"/>
            <w:gridSpan w:val="2"/>
          </w:tcPr>
          <w:p w14:paraId="06652172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2"/>
          </w:tcPr>
          <w:p w14:paraId="186F27C4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5" w:type="dxa"/>
            <w:gridSpan w:val="2"/>
          </w:tcPr>
          <w:p w14:paraId="102BBDC7">
            <w:pPr>
              <w:widowControl/>
              <w:jc w:val="both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83" w:type="dxa"/>
          </w:tcPr>
          <w:p w14:paraId="2DE63109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697" w:type="dxa"/>
          </w:tcPr>
          <w:p w14:paraId="53AEB47F">
            <w:pPr>
              <w:widowControl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</w:p>
        </w:tc>
      </w:tr>
      <w:tr w14:paraId="63BD4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817" w:type="dxa"/>
            <w:textDirection w:val="tbRlV"/>
          </w:tcPr>
          <w:p w14:paraId="5DBBB05D">
            <w:pPr>
              <w:widowControl/>
              <w:ind w:left="113" w:right="113"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申报单位意见</w:t>
            </w:r>
          </w:p>
        </w:tc>
        <w:tc>
          <w:tcPr>
            <w:tcW w:w="7702" w:type="dxa"/>
            <w:gridSpan w:val="9"/>
          </w:tcPr>
          <w:p w14:paraId="6E048DCA">
            <w:pPr>
              <w:wordWrap w:val="0"/>
              <w:jc w:val="right"/>
              <w:rPr>
                <w:rFonts w:hint="default" w:eastAsia="仿宋_GB2312"/>
                <w:kern w:val="0"/>
                <w:sz w:val="28"/>
                <w:szCs w:val="28"/>
              </w:rPr>
            </w:pPr>
          </w:p>
          <w:p w14:paraId="530B7D40">
            <w:pPr>
              <w:jc w:val="right"/>
              <w:rPr>
                <w:rFonts w:hint="default" w:eastAsia="仿宋_GB2312"/>
                <w:kern w:val="0"/>
                <w:sz w:val="28"/>
                <w:szCs w:val="28"/>
              </w:rPr>
            </w:pPr>
          </w:p>
          <w:p w14:paraId="624D1738">
            <w:pPr>
              <w:jc w:val="right"/>
              <w:rPr>
                <w:rFonts w:hint="default" w:eastAsia="仿宋_GB2312"/>
                <w:kern w:val="0"/>
                <w:sz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（盖章）</w:t>
            </w:r>
          </w:p>
          <w:p w14:paraId="46151387">
            <w:pPr>
              <w:widowControl/>
              <w:jc w:val="right"/>
              <w:rPr>
                <w:rFonts w:hint="default"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年    月    日</w:t>
            </w:r>
          </w:p>
        </w:tc>
      </w:tr>
    </w:tbl>
    <w:p w14:paraId="72DA327B"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0NmVlMjkxZWU0MmY4OGUyMGZiNzAxYWI3YTQ0YzAifQ=="/>
  </w:docVars>
  <w:rsids>
    <w:rsidRoot w:val="00EC0C29"/>
    <w:rsid w:val="00E163BE"/>
    <w:rsid w:val="00EC0C29"/>
    <w:rsid w:val="08AE0848"/>
    <w:rsid w:val="0CC0110A"/>
    <w:rsid w:val="13C662E8"/>
    <w:rsid w:val="17D70EF9"/>
    <w:rsid w:val="5DC800DC"/>
    <w:rsid w:val="5F34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89</Characters>
  <Lines>1</Lines>
  <Paragraphs>1</Paragraphs>
  <TotalTime>0</TotalTime>
  <ScaleCrop>false</ScaleCrop>
  <LinksUpToDate>false</LinksUpToDate>
  <CharactersWithSpaces>97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10000856</dc:creator>
  <cp:lastModifiedBy>hamster.</cp:lastModifiedBy>
  <dcterms:modified xsi:type="dcterms:W3CDTF">2025-10-27T08:54:35Z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4F625D4B675C434AB553D0C8914698FE_13</vt:lpwstr>
  </property>
  <property fmtid="{D5CDD505-2E9C-101B-9397-08002B2CF9AE}" pid="4" name="KSOTemplateDocerSaveRecord">
    <vt:lpwstr>eyJoZGlkIjoiNzIyZDdhMmFkNGQyOTMwMTM0ZmE4ZTVjODFmODkzZmUiLCJ1c2VySWQiOiIzMjk3ODAzOTgifQ==</vt:lpwstr>
  </property>
</Properties>
</file>